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714" w:type="dxa"/>
        <w:tblLook w:val="04A0" w:firstRow="1" w:lastRow="0" w:firstColumn="1" w:lastColumn="0" w:noHBand="0" w:noVBand="1"/>
      </w:tblPr>
      <w:tblGrid>
        <w:gridCol w:w="2269"/>
        <w:gridCol w:w="8930"/>
      </w:tblGrid>
      <w:tr w:rsidR="00497535" w:rsidTr="0049753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535" w:rsidRPr="00C35A6E" w:rsidRDefault="00497535">
            <w:pPr>
              <w:jc w:val="right"/>
              <w:rPr>
                <w:b/>
                <w:bCs/>
                <w:color w:val="002060"/>
                <w:sz w:val="20"/>
                <w:szCs w:val="20"/>
                <w:lang w:bidi="ar-EG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535" w:rsidRPr="00C35A6E" w:rsidRDefault="00497535">
            <w:pPr>
              <w:jc w:val="center"/>
              <w:rPr>
                <w:b/>
                <w:bCs/>
                <w:color w:val="002060"/>
                <w:sz w:val="20"/>
                <w:szCs w:val="20"/>
                <w:lang w:bidi="ar-EG"/>
              </w:rPr>
            </w:pPr>
            <w:r w:rsidRPr="00C35A6E">
              <w:rPr>
                <w:b/>
                <w:bCs/>
                <w:color w:val="002060"/>
                <w:sz w:val="20"/>
                <w:szCs w:val="20"/>
                <w:lang w:bidi="ar-EG"/>
              </w:rPr>
              <w:t>AUS</w:t>
            </w:r>
          </w:p>
          <w:p w:rsidR="008345B1" w:rsidRPr="00C35A6E" w:rsidRDefault="008345B1">
            <w:pPr>
              <w:jc w:val="center"/>
              <w:rPr>
                <w:b/>
                <w:bCs/>
                <w:color w:val="002060"/>
                <w:sz w:val="20"/>
                <w:szCs w:val="20"/>
                <w:lang w:bidi="ar-EG"/>
              </w:rPr>
            </w:pPr>
          </w:p>
        </w:tc>
      </w:tr>
      <w:tr w:rsidR="00497535" w:rsidTr="0049753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35" w:rsidRPr="00C35A6E" w:rsidRDefault="00497535">
            <w:pPr>
              <w:jc w:val="right"/>
              <w:rPr>
                <w:b/>
                <w:bCs/>
                <w:color w:val="002060"/>
                <w:sz w:val="20"/>
                <w:szCs w:val="20"/>
                <w:rtl/>
                <w:lang w:bidi="ar-EG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35" w:rsidRPr="00C35A6E" w:rsidRDefault="00497535">
            <w:pPr>
              <w:jc w:val="right"/>
              <w:rPr>
                <w:b/>
                <w:bCs/>
                <w:color w:val="002060"/>
                <w:sz w:val="20"/>
                <w:szCs w:val="20"/>
                <w:lang w:bidi="ar-EG"/>
              </w:rPr>
            </w:pPr>
          </w:p>
        </w:tc>
      </w:tr>
      <w:tr w:rsidR="00497535" w:rsidTr="0049753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35" w:rsidRPr="00C35A6E" w:rsidRDefault="00497535">
            <w:pPr>
              <w:rPr>
                <w:b/>
                <w:bCs/>
                <w:color w:val="C00000"/>
                <w:sz w:val="20"/>
                <w:szCs w:val="20"/>
                <w:rtl/>
                <w:lang w:bidi="ar-EG"/>
              </w:rPr>
            </w:pPr>
            <w:r w:rsidRPr="00C35A6E">
              <w:rPr>
                <w:b/>
                <w:bCs/>
                <w:color w:val="C00000"/>
                <w:sz w:val="20"/>
                <w:szCs w:val="20"/>
                <w:lang w:bidi="ar-EG"/>
              </w:rPr>
              <w:t xml:space="preserve">Foundation Course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B1" w:rsidRPr="00C35A6E" w:rsidRDefault="008345B1" w:rsidP="00AF2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AF263B" w:rsidRPr="00C35A6E" w:rsidRDefault="00AF263B" w:rsidP="00AF2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35A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Applicants must have an Australian Year 11 or equivalent qualification to enter the Foundation Year program.</w:t>
            </w:r>
          </w:p>
          <w:p w:rsidR="00857C57" w:rsidRPr="00C35A6E" w:rsidRDefault="00857C57" w:rsidP="00857C57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C35A6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Saudi </w:t>
            </w:r>
            <w:proofErr w:type="spellStart"/>
            <w:proofErr w:type="gramStart"/>
            <w:r w:rsidRPr="00C35A6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arabia</w:t>
            </w:r>
            <w:proofErr w:type="spellEnd"/>
            <w:r w:rsidRPr="00C35A6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;</w:t>
            </w:r>
            <w:proofErr w:type="gramEnd"/>
            <w:r w:rsidRPr="00C35A6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C35A6E">
              <w:rPr>
                <w:sz w:val="20"/>
                <w:szCs w:val="20"/>
                <w:highlight w:val="yellow"/>
              </w:rPr>
              <w:t>General Secondary Education Certificate/</w:t>
            </w:r>
            <w:proofErr w:type="spellStart"/>
            <w:r w:rsidRPr="00C35A6E">
              <w:rPr>
                <w:sz w:val="20"/>
                <w:szCs w:val="20"/>
                <w:highlight w:val="yellow"/>
              </w:rPr>
              <w:t>Thanawiya</w:t>
            </w:r>
            <w:proofErr w:type="spellEnd"/>
            <w:r w:rsidRPr="00C35A6E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35A6E">
              <w:rPr>
                <w:sz w:val="20"/>
                <w:szCs w:val="20"/>
                <w:highlight w:val="yellow"/>
              </w:rPr>
              <w:t>Amma</w:t>
            </w:r>
            <w:proofErr w:type="spellEnd"/>
          </w:p>
          <w:p w:rsidR="00AF263B" w:rsidRPr="00C35A6E" w:rsidRDefault="00AF263B" w:rsidP="00AF2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35A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Students must achieve at least an average grade in English and other subjects as specified in subject prerequisites.</w:t>
            </w:r>
          </w:p>
          <w:p w:rsidR="00497535" w:rsidRPr="00C35A6E" w:rsidRDefault="00AF263B" w:rsidP="00AF263B">
            <w:pPr>
              <w:rPr>
                <w:b/>
                <w:bCs/>
                <w:color w:val="002060"/>
                <w:sz w:val="20"/>
                <w:szCs w:val="20"/>
                <w:lang w:bidi="ar-EG"/>
              </w:rPr>
            </w:pPr>
            <w:r w:rsidRPr="00C35A6E">
              <w:rPr>
                <w:rStyle w:val="Strong"/>
                <w:sz w:val="20"/>
                <w:szCs w:val="20"/>
              </w:rPr>
              <w:t>IELTS</w:t>
            </w:r>
            <w:r w:rsidRPr="00C35A6E">
              <w:rPr>
                <w:sz w:val="20"/>
                <w:szCs w:val="20"/>
              </w:rPr>
              <w:t>: 5.5 overall</w:t>
            </w:r>
            <w:r w:rsidRPr="00C35A6E">
              <w:rPr>
                <w:b/>
                <w:bCs/>
                <w:color w:val="002060"/>
                <w:sz w:val="20"/>
                <w:szCs w:val="20"/>
                <w:lang w:bidi="ar-EG"/>
              </w:rPr>
              <w:t xml:space="preserve"> - </w:t>
            </w:r>
            <w:r w:rsidRPr="00C35A6E">
              <w:rPr>
                <w:rStyle w:val="Strong"/>
                <w:sz w:val="20"/>
                <w:szCs w:val="20"/>
              </w:rPr>
              <w:t>TOEFL Internet-based test</w:t>
            </w:r>
            <w:r w:rsidRPr="00C35A6E">
              <w:rPr>
                <w:sz w:val="20"/>
                <w:szCs w:val="20"/>
              </w:rPr>
              <w:t>: score of 52</w:t>
            </w:r>
          </w:p>
          <w:p w:rsidR="008345B1" w:rsidRPr="00C35A6E" w:rsidRDefault="00633161" w:rsidP="00C35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A6E">
              <w:rPr>
                <w:rFonts w:ascii="Times New Roman" w:eastAsia="Times New Roman" w:hAnsi="Times New Roman" w:cs="Times New Roman"/>
                <w:sz w:val="20"/>
                <w:szCs w:val="20"/>
              </w:rPr>
              <w:t>IELTS, TOEFL</w:t>
            </w:r>
            <w:r w:rsidRPr="00C3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3161">
              <w:rPr>
                <w:rFonts w:ascii="Times New Roman" w:eastAsia="Times New Roman" w:hAnsi="Times New Roman" w:cs="Times New Roman"/>
                <w:sz w:val="20"/>
                <w:szCs w:val="20"/>
              </w:rPr>
              <w:t>: These tests must be taken no more than two years prior to commencing your course.</w:t>
            </w:r>
          </w:p>
        </w:tc>
      </w:tr>
      <w:tr w:rsidR="00497535" w:rsidTr="0049753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35" w:rsidRPr="00C35A6E" w:rsidRDefault="00497535">
            <w:pPr>
              <w:rPr>
                <w:b/>
                <w:bCs/>
                <w:color w:val="002060"/>
                <w:sz w:val="20"/>
                <w:szCs w:val="20"/>
                <w:lang w:bidi="ar-EG"/>
              </w:rPr>
            </w:pPr>
            <w:r w:rsidRPr="00C35A6E">
              <w:rPr>
                <w:b/>
                <w:bCs/>
                <w:color w:val="C00000"/>
                <w:sz w:val="20"/>
                <w:szCs w:val="20"/>
                <w:lang w:bidi="ar-EG"/>
              </w:rPr>
              <w:t>Bachelor Degrees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B1" w:rsidRPr="00C35A6E" w:rsidRDefault="008345B1" w:rsidP="008345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8345B1" w:rsidRPr="00C35A6E" w:rsidRDefault="008345B1" w:rsidP="008345B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your course </w:t>
            </w:r>
            <w:proofErr w:type="gramStart"/>
            <w:r w:rsidRPr="00C35A6E">
              <w:rPr>
                <w:rFonts w:ascii="Times New Roman" w:eastAsia="Times New Roman" w:hAnsi="Times New Roman" w:cs="Times New Roman"/>
                <w:sz w:val="20"/>
                <w:szCs w:val="20"/>
              </w:rPr>
              <w:t>preferences  —</w:t>
            </w:r>
            <w:proofErr w:type="gramEnd"/>
            <w:r w:rsidRPr="00C3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course(s) you are applying for</w:t>
            </w:r>
          </w:p>
          <w:p w:rsidR="008345B1" w:rsidRPr="00C35A6E" w:rsidRDefault="008345B1" w:rsidP="008345B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A6E">
              <w:rPr>
                <w:rFonts w:ascii="Times New Roman" w:eastAsia="Times New Roman" w:hAnsi="Times New Roman" w:cs="Times New Roman"/>
                <w:sz w:val="20"/>
                <w:szCs w:val="20"/>
              </w:rPr>
              <w:t>details of your previous academic qualifications, such as academic transcripts</w:t>
            </w:r>
          </w:p>
          <w:p w:rsidR="008345B1" w:rsidRPr="00C35A6E" w:rsidRDefault="008345B1" w:rsidP="008345B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A6E">
              <w:rPr>
                <w:rFonts w:ascii="Times New Roman" w:eastAsia="Times New Roman" w:hAnsi="Times New Roman" w:cs="Times New Roman"/>
                <w:sz w:val="20"/>
                <w:szCs w:val="20"/>
              </w:rPr>
              <w:t>a summary of your employment experience (if applicable).</w:t>
            </w:r>
          </w:p>
          <w:p w:rsidR="008345B1" w:rsidRPr="00C35A6E" w:rsidRDefault="008345B1" w:rsidP="008345B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Resume </w:t>
            </w:r>
          </w:p>
          <w:p w:rsidR="008345B1" w:rsidRPr="00C35A6E" w:rsidRDefault="008345B1" w:rsidP="008345B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A6E">
              <w:rPr>
                <w:rFonts w:ascii="Times New Roman" w:eastAsia="Times New Roman" w:hAnsi="Times New Roman" w:cs="Times New Roman"/>
                <w:sz w:val="20"/>
                <w:szCs w:val="20"/>
              </w:rPr>
              <w:t>S.O.P</w:t>
            </w:r>
          </w:p>
          <w:p w:rsidR="008345B1" w:rsidRPr="00C35A6E" w:rsidRDefault="008345B1" w:rsidP="008345B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Recommendation letter </w:t>
            </w:r>
          </w:p>
          <w:p w:rsidR="008345B1" w:rsidRPr="00C35A6E" w:rsidRDefault="008345B1" w:rsidP="008345B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A6E">
              <w:rPr>
                <w:rFonts w:ascii="Times New Roman" w:eastAsia="Times New Roman" w:hAnsi="Times New Roman" w:cs="Times New Roman"/>
                <w:sz w:val="20"/>
                <w:szCs w:val="20"/>
              </w:rPr>
              <w:t>certified proof of your level of English language proficiency</w:t>
            </w:r>
          </w:p>
          <w:p w:rsidR="008345B1" w:rsidRPr="00C35A6E" w:rsidRDefault="008345B1" w:rsidP="008345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35A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IELTS (Academic module): Overall score of 6.0 (no band less than 6.0)</w:t>
            </w:r>
          </w:p>
          <w:p w:rsidR="008345B1" w:rsidRPr="00C35A6E" w:rsidRDefault="008345B1" w:rsidP="0063316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35A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TOEFL Internet: Overall score of 6</w:t>
            </w:r>
            <w:r w:rsidR="00633161" w:rsidRPr="00C35A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5-75</w:t>
            </w:r>
            <w:r w:rsidRPr="00C35A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. Section score no less than: </w:t>
            </w:r>
          </w:p>
          <w:p w:rsidR="008345B1" w:rsidRPr="00C35A6E" w:rsidRDefault="008345B1" w:rsidP="008345B1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35A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Listening: 12</w:t>
            </w:r>
          </w:p>
          <w:p w:rsidR="008345B1" w:rsidRPr="00C35A6E" w:rsidRDefault="008345B1" w:rsidP="008345B1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35A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Speaking: 18</w:t>
            </w:r>
          </w:p>
          <w:p w:rsidR="008345B1" w:rsidRPr="00C35A6E" w:rsidRDefault="008345B1" w:rsidP="008345B1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35A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Reading: 15</w:t>
            </w:r>
          </w:p>
          <w:p w:rsidR="008345B1" w:rsidRPr="00C35A6E" w:rsidRDefault="008345B1" w:rsidP="008345B1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35A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Writing: 21</w:t>
            </w:r>
          </w:p>
          <w:p w:rsidR="008345B1" w:rsidRPr="00C35A6E" w:rsidRDefault="008345B1" w:rsidP="008345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35A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Pearson Test of English (PTE): Overall score of 50-57 (no section score less than 50)</w:t>
            </w:r>
          </w:p>
          <w:p w:rsidR="008345B1" w:rsidRPr="00C35A6E" w:rsidRDefault="00633161" w:rsidP="00633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IELTS, TOEFL, PTE </w:t>
            </w:r>
            <w:r w:rsidRPr="00633161">
              <w:rPr>
                <w:rFonts w:ascii="Times New Roman" w:eastAsia="Times New Roman" w:hAnsi="Times New Roman" w:cs="Times New Roman"/>
                <w:sz w:val="20"/>
                <w:szCs w:val="20"/>
              </w:rPr>
              <w:t>: These tests must be taken no more than two years prior to commencing your course.</w:t>
            </w:r>
          </w:p>
        </w:tc>
      </w:tr>
      <w:tr w:rsidR="00497535" w:rsidTr="0049753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35" w:rsidRPr="00C35A6E" w:rsidRDefault="00497535">
            <w:pPr>
              <w:rPr>
                <w:b/>
                <w:bCs/>
                <w:color w:val="C00000"/>
                <w:sz w:val="20"/>
                <w:szCs w:val="20"/>
                <w:lang w:bidi="ar-EG"/>
              </w:rPr>
            </w:pPr>
            <w:r w:rsidRPr="00C35A6E">
              <w:rPr>
                <w:b/>
                <w:bCs/>
                <w:color w:val="C00000"/>
                <w:sz w:val="20"/>
                <w:szCs w:val="20"/>
                <w:lang w:bidi="ar-EG"/>
              </w:rPr>
              <w:t>Pre-Masters</w:t>
            </w:r>
          </w:p>
          <w:p w:rsidR="00497535" w:rsidRPr="00C35A6E" w:rsidRDefault="00497535">
            <w:pPr>
              <w:rPr>
                <w:b/>
                <w:bCs/>
                <w:color w:val="C00000"/>
                <w:sz w:val="20"/>
                <w:szCs w:val="20"/>
                <w:lang w:bidi="ar-EG"/>
              </w:rPr>
            </w:pPr>
            <w:r w:rsidRPr="00C35A6E">
              <w:rPr>
                <w:b/>
                <w:bCs/>
                <w:color w:val="C00000"/>
                <w:sz w:val="20"/>
                <w:szCs w:val="20"/>
                <w:lang w:bidi="ar-EG"/>
              </w:rPr>
              <w:t>&amp;</w:t>
            </w:r>
          </w:p>
          <w:p w:rsidR="00497535" w:rsidRPr="00C35A6E" w:rsidRDefault="00497535">
            <w:pPr>
              <w:rPr>
                <w:b/>
                <w:bCs/>
                <w:color w:val="C00000"/>
                <w:sz w:val="20"/>
                <w:szCs w:val="20"/>
                <w:lang w:bidi="ar-EG"/>
              </w:rPr>
            </w:pPr>
            <w:r w:rsidRPr="00C35A6E">
              <w:rPr>
                <w:b/>
                <w:bCs/>
                <w:color w:val="C00000"/>
                <w:sz w:val="20"/>
                <w:szCs w:val="20"/>
                <w:lang w:bidi="ar-EG"/>
              </w:rPr>
              <w:t xml:space="preserve">Master Degree </w:t>
            </w:r>
          </w:p>
          <w:p w:rsidR="00497535" w:rsidRPr="00C35A6E" w:rsidRDefault="00497535">
            <w:pPr>
              <w:rPr>
                <w:b/>
                <w:bCs/>
                <w:color w:val="002060"/>
                <w:sz w:val="20"/>
                <w:szCs w:val="20"/>
                <w:lang w:bidi="ar-EG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3D" w:rsidRPr="00C35A6E" w:rsidRDefault="00C35A6E" w:rsidP="00C35A6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bookmarkStart w:id="0" w:name="_GoBack"/>
            <w:bookmarkEnd w:id="0"/>
            <w:r w:rsidR="0089323D" w:rsidRPr="00C3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="0089323D" w:rsidRPr="00C35A6E">
              <w:rPr>
                <w:rFonts w:ascii="Times New Roman" w:eastAsia="Times New Roman" w:hAnsi="Times New Roman" w:cs="Times New Roman"/>
                <w:sz w:val="20"/>
                <w:szCs w:val="20"/>
              </w:rPr>
              <w:t>yr</w:t>
            </w:r>
            <w:proofErr w:type="spellEnd"/>
            <w:r w:rsidR="0089323D" w:rsidRPr="00C3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Bachelor degree with a grade of 'pass' or 'good' from a Section 2 institution, or a 4 </w:t>
            </w:r>
            <w:proofErr w:type="spellStart"/>
            <w:r w:rsidR="0089323D" w:rsidRPr="00C35A6E">
              <w:rPr>
                <w:rFonts w:ascii="Times New Roman" w:eastAsia="Times New Roman" w:hAnsi="Times New Roman" w:cs="Times New Roman"/>
                <w:sz w:val="20"/>
                <w:szCs w:val="20"/>
              </w:rPr>
              <w:t>yr</w:t>
            </w:r>
            <w:proofErr w:type="spellEnd"/>
            <w:r w:rsidR="0089323D" w:rsidRPr="00C3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Bachelor degree with a grade average of 75% (GPA 3.25/5.0) from a Section 3 institution, or a 3 </w:t>
            </w:r>
            <w:proofErr w:type="spellStart"/>
            <w:r w:rsidR="0089323D" w:rsidRPr="00C35A6E">
              <w:rPr>
                <w:rFonts w:ascii="Times New Roman" w:eastAsia="Times New Roman" w:hAnsi="Times New Roman" w:cs="Times New Roman"/>
                <w:sz w:val="20"/>
                <w:szCs w:val="20"/>
              </w:rPr>
              <w:t>yr</w:t>
            </w:r>
            <w:proofErr w:type="spellEnd"/>
            <w:r w:rsidR="0089323D" w:rsidRPr="00C3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Bachelor degree with a grade average of 75% (GPA 3.25/5.0) from a Section 4 institution</w:t>
            </w:r>
          </w:p>
          <w:p w:rsidR="00A042BC" w:rsidRPr="00C35A6E" w:rsidRDefault="00A042BC" w:rsidP="008932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2BC">
              <w:rPr>
                <w:rFonts w:ascii="Times New Roman" w:eastAsia="Times New Roman" w:hAnsi="Times New Roman" w:cs="Times New Roman"/>
                <w:sz w:val="20"/>
                <w:szCs w:val="20"/>
              </w:rPr>
              <w:t>Official certified translations, if your documents are in a language other than English</w:t>
            </w:r>
          </w:p>
          <w:p w:rsidR="0089323D" w:rsidRPr="00C35A6E" w:rsidRDefault="0089323D" w:rsidP="008932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2BC">
              <w:rPr>
                <w:rFonts w:ascii="Times New Roman" w:eastAsia="Times New Roman" w:hAnsi="Times New Roman" w:cs="Times New Roman"/>
                <w:sz w:val="20"/>
                <w:szCs w:val="20"/>
              </w:rPr>
              <w:t>certified proof of your level of English language proficiency</w:t>
            </w:r>
            <w:r w:rsidRPr="00C3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5A6E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E0"/>
            </w:r>
            <w:r w:rsidRPr="00C3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9323D" w:rsidRPr="00C35A6E" w:rsidRDefault="0089323D" w:rsidP="00893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35A6E">
              <w:rPr>
                <w:color w:val="FF0000"/>
                <w:sz w:val="20"/>
                <w:szCs w:val="20"/>
              </w:rPr>
              <w:t xml:space="preserve">IELTS </w:t>
            </w:r>
            <w:r w:rsidRPr="00C35A6E">
              <w:rPr>
                <w:color w:val="FF0000"/>
                <w:sz w:val="20"/>
                <w:szCs w:val="20"/>
              </w:rPr>
              <w:t xml:space="preserve">     </w:t>
            </w:r>
            <w:r w:rsidRPr="00C35A6E">
              <w:rPr>
                <w:color w:val="FF0000"/>
                <w:sz w:val="20"/>
                <w:szCs w:val="20"/>
              </w:rPr>
              <w:t>5.5 overall (all bands 5.0 or above) or equivalent.</w:t>
            </w:r>
          </w:p>
          <w:p w:rsidR="0089323D" w:rsidRPr="00C35A6E" w:rsidRDefault="0089323D" w:rsidP="0089323D">
            <w:pPr>
              <w:spacing w:before="100" w:beforeAutospacing="1" w:after="100" w:afterAutospacing="1" w:line="240" w:lineRule="auto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C35A6E">
              <w:rPr>
                <w:color w:val="FF0000"/>
                <w:sz w:val="20"/>
                <w:szCs w:val="20"/>
              </w:rPr>
              <w:t>iBT</w:t>
            </w:r>
            <w:proofErr w:type="spellEnd"/>
            <w:r w:rsidRPr="00C35A6E">
              <w:rPr>
                <w:color w:val="FF0000"/>
                <w:sz w:val="20"/>
                <w:szCs w:val="20"/>
              </w:rPr>
              <w:t xml:space="preserve"> TOEFL</w:t>
            </w:r>
            <w:r w:rsidRPr="00C35A6E">
              <w:rPr>
                <w:color w:val="FF0000"/>
                <w:sz w:val="20"/>
                <w:szCs w:val="20"/>
              </w:rPr>
              <w:t xml:space="preserve">  </w:t>
            </w:r>
            <w:r w:rsidRPr="00C35A6E">
              <w:rPr>
                <w:color w:val="FF0000"/>
                <w:sz w:val="20"/>
                <w:szCs w:val="20"/>
              </w:rPr>
              <w:t>50 overall (15 or above in speaking and writing)</w:t>
            </w:r>
          </w:p>
          <w:p w:rsidR="0089323D" w:rsidRPr="00C35A6E" w:rsidRDefault="0089323D" w:rsidP="0089323D">
            <w:pPr>
              <w:spacing w:before="100" w:beforeAutospacing="1" w:after="100" w:afterAutospacing="1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C35A6E">
              <w:rPr>
                <w:color w:val="FF0000"/>
                <w:sz w:val="20"/>
                <w:szCs w:val="20"/>
              </w:rPr>
              <w:t>Pearson Test of English</w:t>
            </w:r>
            <w:r w:rsidRPr="00C35A6E">
              <w:rPr>
                <w:color w:val="FF0000"/>
                <w:sz w:val="20"/>
                <w:szCs w:val="20"/>
              </w:rPr>
              <w:t xml:space="preserve">     42 </w:t>
            </w:r>
          </w:p>
          <w:p w:rsidR="00633161" w:rsidRPr="00C35A6E" w:rsidRDefault="00633161" w:rsidP="00633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A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IELTS, TOEFL, </w:t>
            </w:r>
            <w:proofErr w:type="gramStart"/>
            <w:r w:rsidRPr="00C3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PTE </w:t>
            </w:r>
            <w:r w:rsidRPr="0063316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33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These tests must be taken no more than two years prior to commencing your course.</w:t>
            </w:r>
          </w:p>
          <w:p w:rsidR="0089323D" w:rsidRPr="00A042BC" w:rsidRDefault="0089323D" w:rsidP="008932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2BC">
              <w:rPr>
                <w:rFonts w:ascii="Times New Roman" w:eastAsia="Times New Roman" w:hAnsi="Times New Roman" w:cs="Times New Roman"/>
                <w:sz w:val="20"/>
                <w:szCs w:val="20"/>
              </w:rPr>
              <w:t>a summary of your employment experience (if applicable)</w:t>
            </w:r>
          </w:p>
          <w:p w:rsidR="0089323D" w:rsidRPr="00C35A6E" w:rsidRDefault="0089323D" w:rsidP="008932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 v </w:t>
            </w:r>
          </w:p>
          <w:p w:rsidR="0089323D" w:rsidRPr="00C35A6E" w:rsidRDefault="0089323D" w:rsidP="008932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A6E">
              <w:rPr>
                <w:rFonts w:ascii="Times New Roman" w:eastAsia="Times New Roman" w:hAnsi="Times New Roman" w:cs="Times New Roman"/>
                <w:sz w:val="20"/>
                <w:szCs w:val="20"/>
              </w:rPr>
              <w:t>S.O.P</w:t>
            </w:r>
          </w:p>
          <w:p w:rsidR="0089323D" w:rsidRPr="00C35A6E" w:rsidRDefault="0089323D" w:rsidP="008932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Recommendation letter </w:t>
            </w:r>
          </w:p>
          <w:p w:rsidR="00A042BC" w:rsidRPr="00C35A6E" w:rsidRDefault="0089323D" w:rsidP="008932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2BC">
              <w:rPr>
                <w:rFonts w:ascii="Times New Roman" w:eastAsia="Times New Roman" w:hAnsi="Times New Roman" w:cs="Times New Roman"/>
                <w:sz w:val="20"/>
                <w:szCs w:val="20"/>
              </w:rPr>
              <w:t>a non-refundable application fee</w:t>
            </w:r>
          </w:p>
        </w:tc>
      </w:tr>
      <w:tr w:rsidR="00497535" w:rsidTr="0049753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35" w:rsidRPr="00C35A6E" w:rsidRDefault="00497535">
            <w:pPr>
              <w:rPr>
                <w:b/>
                <w:bCs/>
                <w:color w:val="C00000"/>
                <w:sz w:val="20"/>
                <w:szCs w:val="20"/>
                <w:lang w:bidi="ar-EG"/>
              </w:rPr>
            </w:pPr>
            <w:r w:rsidRPr="00C35A6E">
              <w:rPr>
                <w:b/>
                <w:bCs/>
                <w:color w:val="C00000"/>
                <w:sz w:val="20"/>
                <w:szCs w:val="20"/>
                <w:lang w:bidi="ar-EG"/>
              </w:rPr>
              <w:lastRenderedPageBreak/>
              <w:t xml:space="preserve">PhD Pathway </w:t>
            </w:r>
          </w:p>
          <w:p w:rsidR="00497535" w:rsidRPr="00C35A6E" w:rsidRDefault="00497535">
            <w:pPr>
              <w:rPr>
                <w:b/>
                <w:bCs/>
                <w:color w:val="C00000"/>
                <w:sz w:val="20"/>
                <w:szCs w:val="20"/>
                <w:lang w:bidi="ar-EG"/>
              </w:rPr>
            </w:pPr>
            <w:r w:rsidRPr="00C35A6E">
              <w:rPr>
                <w:b/>
                <w:bCs/>
                <w:color w:val="C00000"/>
                <w:sz w:val="20"/>
                <w:szCs w:val="20"/>
                <w:lang w:bidi="ar-EG"/>
              </w:rPr>
              <w:t>&amp;</w:t>
            </w:r>
          </w:p>
          <w:p w:rsidR="00497535" w:rsidRPr="00C35A6E" w:rsidRDefault="00497535">
            <w:pPr>
              <w:rPr>
                <w:color w:val="002060"/>
                <w:sz w:val="20"/>
                <w:szCs w:val="20"/>
                <w:lang w:bidi="ar-EG"/>
              </w:rPr>
            </w:pPr>
            <w:r w:rsidRPr="00C35A6E">
              <w:rPr>
                <w:b/>
                <w:bCs/>
                <w:color w:val="C00000"/>
                <w:sz w:val="20"/>
                <w:szCs w:val="20"/>
                <w:lang w:bidi="ar-EG"/>
              </w:rPr>
              <w:t>PhD Degree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61" w:rsidRPr="00633161" w:rsidRDefault="00633161" w:rsidP="0063316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161">
              <w:rPr>
                <w:rFonts w:ascii="Times New Roman" w:eastAsia="Times New Roman" w:hAnsi="Times New Roman" w:cs="Times New Roman"/>
                <w:sz w:val="20"/>
                <w:szCs w:val="20"/>
              </w:rPr>
              <w:t>academic transcripts</w:t>
            </w:r>
          </w:p>
          <w:p w:rsidR="00633161" w:rsidRPr="00633161" w:rsidRDefault="00633161" w:rsidP="0063316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161">
              <w:rPr>
                <w:rFonts w:ascii="Times New Roman" w:eastAsia="Times New Roman" w:hAnsi="Times New Roman" w:cs="Times New Roman"/>
                <w:sz w:val="20"/>
                <w:szCs w:val="20"/>
              </w:rPr>
              <w:t>qualification certificates</w:t>
            </w:r>
          </w:p>
          <w:p w:rsidR="00633161" w:rsidRPr="00633161" w:rsidRDefault="00633161" w:rsidP="0063316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research proposal – including supervisor's name and priority </w:t>
            </w:r>
            <w:proofErr w:type="spellStart"/>
            <w:proofErr w:type="gramStart"/>
            <w:r w:rsidRPr="00633161"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proofErr w:type="spellEnd"/>
            <w:proofErr w:type="gramEnd"/>
            <w:r w:rsidRPr="00633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(as above)</w:t>
            </w:r>
          </w:p>
          <w:p w:rsidR="00633161" w:rsidRPr="00633161" w:rsidRDefault="00633161" w:rsidP="0063316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161">
              <w:rPr>
                <w:rFonts w:ascii="Times New Roman" w:eastAsia="Times New Roman" w:hAnsi="Times New Roman" w:cs="Times New Roman"/>
                <w:sz w:val="20"/>
                <w:szCs w:val="20"/>
              </w:rPr>
              <w:t>200-word personal statement – include your reasons for wanting to undertake this research, and your academic path or trajectory</w:t>
            </w:r>
          </w:p>
          <w:p w:rsidR="00633161" w:rsidRPr="00633161" w:rsidRDefault="00633161" w:rsidP="0063316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161">
              <w:rPr>
                <w:rFonts w:ascii="Times New Roman" w:eastAsia="Times New Roman" w:hAnsi="Times New Roman" w:cs="Times New Roman"/>
                <w:sz w:val="20"/>
                <w:szCs w:val="20"/>
              </w:rPr>
              <w:t>up-to-date CV</w:t>
            </w:r>
          </w:p>
          <w:p w:rsidR="00633161" w:rsidRPr="00633161" w:rsidRDefault="00633161" w:rsidP="0063316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161">
              <w:rPr>
                <w:rFonts w:ascii="Times New Roman" w:eastAsia="Times New Roman" w:hAnsi="Times New Roman" w:cs="Times New Roman"/>
                <w:sz w:val="20"/>
                <w:szCs w:val="20"/>
              </w:rPr>
              <w:t>two written academic references – letters from previous lecturers or supervisors, including their titles, institutions and contact details (no template available)</w:t>
            </w:r>
          </w:p>
          <w:p w:rsidR="00633161" w:rsidRPr="00C35A6E" w:rsidRDefault="00633161" w:rsidP="0063316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161">
              <w:rPr>
                <w:rFonts w:ascii="Times New Roman" w:eastAsia="Times New Roman" w:hAnsi="Times New Roman" w:cs="Times New Roman"/>
                <w:sz w:val="20"/>
                <w:szCs w:val="20"/>
              </w:rPr>
              <w:t>ev</w:t>
            </w:r>
            <w:r w:rsidRPr="00C3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idence of correspondence </w:t>
            </w:r>
            <w:proofErr w:type="gramStart"/>
            <w:r w:rsidRPr="00C3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with </w:t>
            </w:r>
            <w:r w:rsidRPr="00633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registered</w:t>
            </w:r>
            <w:proofErr w:type="gramEnd"/>
            <w:r w:rsidRPr="00633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academics – in which you seek in-principal support of supervision (include any responses).</w:t>
            </w:r>
          </w:p>
          <w:p w:rsidR="00633161" w:rsidRPr="00633161" w:rsidRDefault="00633161" w:rsidP="0063316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331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IELTS (academic module): Overall score of 6.5 (no band less than 6.0)</w:t>
            </w:r>
          </w:p>
          <w:p w:rsidR="00633161" w:rsidRPr="00633161" w:rsidRDefault="00633161" w:rsidP="0063316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331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TOEFL Internet: Test score of 79. Section score no less than: </w:t>
            </w:r>
          </w:p>
          <w:p w:rsidR="00633161" w:rsidRPr="00633161" w:rsidRDefault="00633161" w:rsidP="00633161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331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Listening: 19</w:t>
            </w:r>
          </w:p>
          <w:p w:rsidR="00633161" w:rsidRPr="00633161" w:rsidRDefault="00633161" w:rsidP="00633161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331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Speaking: 19</w:t>
            </w:r>
          </w:p>
          <w:p w:rsidR="00633161" w:rsidRPr="00633161" w:rsidRDefault="00633161" w:rsidP="00633161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331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Reading: 18</w:t>
            </w:r>
          </w:p>
          <w:p w:rsidR="00633161" w:rsidRPr="00633161" w:rsidRDefault="00633161" w:rsidP="00633161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331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Writing: 22</w:t>
            </w:r>
          </w:p>
          <w:p w:rsidR="00633161" w:rsidRPr="00633161" w:rsidRDefault="00633161" w:rsidP="0063316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331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Pearson Test of English (PTE): Overall score 58-64 (with no section score less than 50)</w:t>
            </w:r>
          </w:p>
          <w:p w:rsidR="00633161" w:rsidRPr="00633161" w:rsidRDefault="00633161" w:rsidP="00633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IELTS, TOEFL, </w:t>
            </w:r>
            <w:proofErr w:type="gramStart"/>
            <w:r w:rsidRPr="00C3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PTE </w:t>
            </w:r>
            <w:r w:rsidRPr="0063316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33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These tests must be taken no more than two years prior to commencing your course.</w:t>
            </w:r>
          </w:p>
          <w:p w:rsidR="00497535" w:rsidRPr="00C35A6E" w:rsidRDefault="00497535">
            <w:pPr>
              <w:rPr>
                <w:b/>
                <w:bCs/>
                <w:color w:val="002060"/>
                <w:sz w:val="20"/>
                <w:szCs w:val="20"/>
                <w:lang w:bidi="ar-EG"/>
              </w:rPr>
            </w:pPr>
          </w:p>
        </w:tc>
      </w:tr>
    </w:tbl>
    <w:p w:rsidR="00497535" w:rsidRDefault="00497535" w:rsidP="00497535"/>
    <w:p w:rsidR="00813210" w:rsidRDefault="00813210"/>
    <w:sectPr w:rsidR="00813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102"/>
    <w:multiLevelType w:val="multilevel"/>
    <w:tmpl w:val="741A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01016"/>
    <w:multiLevelType w:val="multilevel"/>
    <w:tmpl w:val="B18E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6280E"/>
    <w:multiLevelType w:val="multilevel"/>
    <w:tmpl w:val="B018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4E2912"/>
    <w:multiLevelType w:val="multilevel"/>
    <w:tmpl w:val="B104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D5021D"/>
    <w:multiLevelType w:val="multilevel"/>
    <w:tmpl w:val="942C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792E9E"/>
    <w:multiLevelType w:val="multilevel"/>
    <w:tmpl w:val="1A94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9E158F"/>
    <w:multiLevelType w:val="multilevel"/>
    <w:tmpl w:val="824E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F16A18"/>
    <w:multiLevelType w:val="multilevel"/>
    <w:tmpl w:val="D25E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096084"/>
    <w:multiLevelType w:val="multilevel"/>
    <w:tmpl w:val="026C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F9252B"/>
    <w:multiLevelType w:val="multilevel"/>
    <w:tmpl w:val="2478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3A"/>
    <w:rsid w:val="00395DBE"/>
    <w:rsid w:val="00497535"/>
    <w:rsid w:val="00633161"/>
    <w:rsid w:val="00813210"/>
    <w:rsid w:val="008345B1"/>
    <w:rsid w:val="00857C57"/>
    <w:rsid w:val="00866F3A"/>
    <w:rsid w:val="0089323D"/>
    <w:rsid w:val="00A042BC"/>
    <w:rsid w:val="00AF263B"/>
    <w:rsid w:val="00C3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329AD8"/>
  <w15:chartTrackingRefBased/>
  <w15:docId w15:val="{4C0474E0-2920-4737-9B97-44A02DF4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53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975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97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CRIZMA MEGA STORE</dc:creator>
  <cp:keywords/>
  <dc:description/>
  <cp:lastModifiedBy>CRIZMA MEGA STORE</cp:lastModifiedBy>
  <cp:revision>7</cp:revision>
  <dcterms:created xsi:type="dcterms:W3CDTF">2021-03-21T05:05:00Z</dcterms:created>
  <dcterms:modified xsi:type="dcterms:W3CDTF">2021-03-30T20:56:00Z</dcterms:modified>
</cp:coreProperties>
</file>